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NEBBIA - wygoda podczas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na siłownię to część naszej garderoby, która powinna być jak najlepiej dopasowana do naszego ciała. Zobacz propozycję marki Nebbia i wybierz idealny strój na kolejny trening.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NEBBIA</w:t>
      </w:r>
      <w:r>
        <w:rPr>
          <w:rFonts w:ascii="calibri" w:hAnsi="calibri" w:eastAsia="calibri" w:cs="calibri"/>
          <w:sz w:val="24"/>
          <w:szCs w:val="24"/>
        </w:rPr>
        <w:t xml:space="preserve"> stawia na pierwszym miejscu komfort użytkowników. Wykonana jest z najwyższej jakości materiałów dzięki, którym wszystkie wykonywane ćwiczenia są czystą przyjemnością.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NEBBIA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nie tylko wygodne ubrania, ale również cechujące się niezwykłym designem.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NEBBIA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ciągle podąża za obowiązującymi trendami. W ofercie znajdują się zarówno modele dla kobiet jak i mężczyzn. Zastanawiasz się jaki rodzaj ubrania u nas znajdziesz? Już mówimy!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NEBBIA - Jaką odzież potrzebujesz?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NEBBIA</w:t>
      </w:r>
      <w:r>
        <w:rPr>
          <w:rFonts w:ascii="calibri" w:hAnsi="calibri" w:eastAsia="calibri" w:cs="calibri"/>
          <w:sz w:val="24"/>
          <w:szCs w:val="24"/>
        </w:rPr>
        <w:t xml:space="preserve"> jest ogromny. Wśród niej znajdują się przede wszystkim spodnie i spodenki, które zapewniają swobodę podczas biegania. Dla osób ceniących sobie dobre dopasowanie ubrań w ofercie znajdują się również wyjątkowe legginsy damskie. Nie brakuje u nas również sportowej bielizny, która również ma ogromne znaczenie podczas wykonywania ćwiczeń. Zachęcamy do zapoznania się z szerokim asortymentem sklepu już teraz: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bbi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2026-02-04T03:57:16+01:00</dcterms:created>
  <dcterms:modified xsi:type="dcterms:W3CDTF">2026-02-04T03:57:16+01:00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