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Biustonosze sportowe - wygoda i olśniewający wygląd!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&lt;strong&gt;Biustonosze sportowe&lt;/strong&gt; to elementy garderoby, które nie tylko świetnie się prezentują, ale również zapewniają wysoki komfort podczas aktywności sportowych.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wie jak ważnie jest podczas ćwiczeń poczucie komfortu. Zapewniają go nie tylko spodnie czy też bluzki sportowe, ale również bielizna. Jednym z rodzajów najwygodniej są oczywiście </w:t>
      </w:r>
      <w:r>
        <w:rPr>
          <w:rFonts w:ascii="calibri" w:hAnsi="calibri" w:eastAsia="calibri" w:cs="calibri"/>
          <w:sz w:val="24"/>
          <w:szCs w:val="24"/>
          <w:b/>
        </w:rPr>
        <w:t xml:space="preserve">biustonosze sportowe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Biustonosze sportowe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sama nazwa wskazuje, biustonosze sportowe sprawdzają się doskonale podczas uprawiania ćwiczeń. Specjalnie dopasowany materiał i odpowiedni krój zapewnia nieskrępowane niczym ruchy.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sklepach można znaleźć wiele biustonoszy sportowych, które mogą zniechęcić Cię do tego typu bielizny jednak nie czyń tego za regułę. Biustonosze jakie znajdziesz w sklepie NEBBIA różnią się od nich!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0px; height:3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Nebbia - biustonosze sportowe najwyższej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specjalnej jakości materiałom są one bardzo komfortowe. Dzięki świetnym projektantom każda kobieta wygląda w nich zjawiskowo. Nie zwlekaj więc i podaruj sobie jeden z olśniewających modeli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biustonoszy sportowych</w:t>
      </w:r>
      <w:r>
        <w:rPr>
          <w:rFonts w:ascii="calibri" w:hAnsi="calibri" w:eastAsia="calibri" w:cs="calibri"/>
          <w:sz w:val="24"/>
          <w:szCs w:val="24"/>
        </w:rPr>
        <w:t xml:space="preserve"> ze sklepu Nebbia: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https://nebbia.pl/165-biustonosze-sportowe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znajdziesz też stroje kąpielowe i biustonosze push up. Przestań męczyć się w nie do końca wygodnym stroju na siłowni!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bbia.pl/165-biustonosze-sport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2026-08-27T13:25:08+02:00</dcterms:created>
  <dcterms:modified xsi:type="dcterms:W3CDTF">2026-08-27T13:25:08+02:00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