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Spodenki na siłownię męskie i damskie - wybierz komfortowy model dla siebie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Wybierając się na siłownię po pierwsze należy zadbać o swoje dobre samopoczucie. Bez niego nic nie zdziałamy, a co tak nie poprawia humoru jak wyjątkowy wygląd? Nasz ubiór podczas treningu ma ogromne znaczenie dla jego efektów. Niezależnie od tego czy chodzi o &lt;strong&gt;spodenki na siłownię męskie&lt;/strong&gt; czy też damskie legginsy należy wziąć pod uwagę ich komfort oraz to jak w nich wyglądamy.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Odzież na siłownię dla Twojego komfortu i dobrego samopoczucia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Pewnie nie raz będąc na siłowni czułeś, że ktoś Cię obserwuje. Nic w tym dziwnego. Ludzie już tacy są - ciekawscy. Ich uwagę przykuć może technika Twoich ćwiczeń, mięśnie lub też strój. Są tego plusy. Jednym z nich jest podwójna motywacja. Kiedy jesteśmy obserwowani nasz trening może być bardziej wydajny. Z tego względu powinniśmy jak najlepiej dobierać strój na siłownię żeby nie tylko czuć się komfortowo, ale również atrakcyjnie.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Spodenki na siłownię męskie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też legginsy muszą być wykonane z dobrej jakości materiałów oraz być zaprojektowane w modny sposób.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Spodenki na siłownię męskie - wybierz najlepsze dla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takiej odzieży jak napisaliśmy? Zapraszamy więc do sklepu NEBBIA, w którym znajdziesz szeroki wybór ubrań w tym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spodenki na siłownię męski</w:t>
      </w:r>
      <w:r>
        <w:rPr>
          <w:rFonts w:ascii="calibri" w:hAnsi="calibri" w:eastAsia="calibri" w:cs="calibri"/>
          <w:sz w:val="24"/>
          <w:szCs w:val="24"/>
        </w:rPr>
        <w:t xml:space="preserve">e, legginsy sportowe biustonosze, podkoszulki itp.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bbia.pl/pl/168-spoden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2026-10-12T05:49:42+02:00</dcterms:created>
  <dcterms:modified xsi:type="dcterms:W3CDTF">2026-10-12T05:49:42+02:00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