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na siłownię męskie i damskie - wybierz komfortowy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siłownię po pierwsze należy zadbać o swoje dobre samopoczucie. Bez niego nic nie zdziałamy, a co tak nie poprawia humoru jak wyjątkowy wygląd? Nasz ubiór podczas treningu ma ogromne znaczenie dla jego efektów. Niezależnie od tego czy chodzi o &lt;strong&gt;spodenki na siłownię męskie&lt;/strong&gt; czy też damskie legginsy należy wziąć pod uwagę ich komfort oraz to jak w nich wyglądamy.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 dla Twojego komfortu i dobrego samopoczucia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będąc na siłowni czułeś, że ktoś Cię obserwuje. Nic w tym dziwnego. Ludzie już tacy są - ciekawscy. Ich uwagę przykuć może technika Twoich ćwiczeń, mięśnie lub też strój. Są tego plusy. Jednym z nich jest podwójna motywacja. Kiedy jesteśmy obserwowani nasz trening może być bardziej wydajny. Z tego względu powinniśmy jak najlepiej dobierać strój na siłownię żeby nie tylko czuć się komfortowo, ale również atrakcyjnie.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na siłownię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legginsy muszą być wykonane z dobrej jakości materiałów oraz być zaprojektowane w modny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na siłownię męskie - wybierz najlepsze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takiej odzieży jak napisaliśmy? Zapraszamy więc do sklepu NEBBIA, w którym znajdziesz szeroki wybór ubrań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na siłownię męski</w:t>
      </w:r>
      <w:r>
        <w:rPr>
          <w:rFonts w:ascii="calibri" w:hAnsi="calibri" w:eastAsia="calibri" w:cs="calibri"/>
          <w:sz w:val="24"/>
          <w:szCs w:val="24"/>
        </w:rPr>
        <w:t xml:space="preserve">e, legginsy sportowe biustonosze, podkoszulki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bbia.pl/pl/168-spod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2026-02-04T04:12:55+01:00</dcterms:created>
  <dcterms:modified xsi:type="dcterms:W3CDTF">2026-02-04T04:12:55+01:00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