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Spodenki na siłownię męskie i damskie - wybierz komfortowy model dla siebie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Wybierając się na siłownię po pierwsze należy zadbać o swoje dobre samopoczucie. Bez niego nic nie zdziałamy, a co tak nie poprawia humoru jak wyjątkowy wygląd? Nasz ubiór podczas treningu ma ogromne znaczenie dla jego efektów. Niezależnie od tego czy chodzi o &lt;strong&gt;spodenki na siłownię męskie&lt;/strong&gt; czy też damskie legginsy należy wziąć pod uwagę ich komfort oraz to jak w nich wyglądamy.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Odzież na siłownię dla Twojego komfortu i dobrego samopoczucia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Pewnie nie raz będąc na siłowni czułeś, że ktoś Cię obserwuje. Nic w tym dziwnego. Ludzie już tacy są - ciekawscy. Ich uwagę przykuć może technika Twoich ćwiczeń, mięśnie lub też strój. Są tego plusy. Jednym z nich jest podwójna motywacja. Kiedy jesteśmy obserwowani nasz trening może być bardziej wydajny. Z tego względu powinniśmy jak najlepiej dobierać strój na siłownię żeby nie tylko czuć się komfortowo, ale również atrakcyjnie.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Spodenki na siłownię męskie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też legginsy muszą być wykonane z dobrej jakości materiałów oraz być zaprojektowane w modny sposób.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Spodenki na siłownię męskie - wybierz najlepsze dla siebie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takiej odzieży jak napisaliśmy? Zapraszamy więc do sklepu NEBBIA, w którym znajdziesz szeroki wybór ubrań w tym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spodenki na siłownię męski</w:t>
      </w:r>
      <w:r>
        <w:rPr>
          <w:rFonts w:ascii="calibri" w:hAnsi="calibri" w:eastAsia="calibri" w:cs="calibri"/>
          <w:sz w:val="24"/>
          <w:szCs w:val="24"/>
        </w:rPr>
        <w:t xml:space="preserve">e, legginsy sportowe biustonosze, podkoszulki itp.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bbia.pl/pl/168-spoden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2026-08-27T10:40:07+02:00</dcterms:created>
  <dcterms:modified xsi:type="dcterms:W3CDTF">2026-08-27T10:40:07+02:00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