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Damska odzież na siłownię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treningi na siłowni łączą się nieodzownie z koniecznością pokazania się przed ludźmi. Przy okazji musimy czuć się też swobodnie, aby móc wykonywać ćwiczenia na jak najwyższym poziomie. Z tych dwóch powodów powinniśmy zadbać o to, aby zarówna męska jak również &lt;strong&gt;damska odzież na siłownię&lt;/strong&gt; była jak najlepszej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na siłownię - jakie powinny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idziesz na siłownię z pewnością nie raz zastanawiasz się co takiego ubrać, aby dobrze prezentować się wśród innych osób ćwiczących. Przy okazji zwracasz też uwagę na to aby spośród swojej garderoby wybrać te ubrania, w których czujesz się swobodnie. Nie jest to łatwe zadanie prawda? W takim razie zobacz już dziś nasze propozycje </w:t>
      </w:r>
      <w:r>
        <w:rPr>
          <w:rFonts w:ascii="calibri" w:hAnsi="calibri" w:eastAsia="calibri" w:cs="calibri"/>
          <w:sz w:val="24"/>
          <w:szCs w:val="24"/>
          <w:b/>
        </w:rPr>
        <w:t xml:space="preserve">damskiej odzieży na siłownię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Damska odzież na siłownię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NEBBIA znajdziesz szeroki wybór męskiej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damskiej odzieży na siłownię</w:t>
      </w:r>
      <w:r>
        <w:rPr>
          <w:rFonts w:ascii="calibri" w:hAnsi="calibri" w:eastAsia="calibri" w:cs="calibri"/>
          <w:sz w:val="24"/>
          <w:szCs w:val="24"/>
        </w:rPr>
        <w:t xml:space="preserve">, która świetnie sprawdzi się na Twój najbliższy trening. Najmodniejsze wzornictwo zadba o to, abyś wyjątkowo wyglądała natomiast wykonanie z najwyższej jakości materiałów zadba o Twoją swobodę ruchów. Zapraszamy serdecznie do sklepu internetowego. Wybierz najlepszy model dla siebie: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damska odzież na siłownię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bbia.pl/pl/160-odziez-dam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2026-02-04T03:53:00+01:00</dcterms:created>
  <dcterms:modified xsi:type="dcterms:W3CDTF">2026-02-04T03:53:00+01:00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