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 Model - wyjątkowy mini top sportowy od Nebbii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&lt;strong&gt;Hot Model&lt;/strong&gt; N264 to wyjątkowa, klasyczna kolekcja odzieży sportowej, stworzona przez naszą firmę. Świetnie się sprawdzi w przypadku zarówno ćwiczeń na siłowni, zajęć z pole dance czy podczas zwykłego wypoczynku na plaży. Do tego mamy w komplecie dopasowane szorty.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 Model - sportowy mini top do ćwiczeń i na plażę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Sportowy mini top </w:t>
      </w:r>
      <w:r>
        <w:rPr>
          <w:rFonts w:ascii="calibri" w:hAnsi="calibri" w:eastAsia="calibri" w:cs="calibri"/>
          <w:sz w:val="24"/>
          <w:szCs w:val="24"/>
          <w:b/>
        </w:rPr>
        <w:t xml:space="preserve">Hot Model</w:t>
      </w:r>
      <w:r>
        <w:rPr>
          <w:rFonts w:ascii="calibri" w:hAnsi="calibri" w:eastAsia="calibri" w:cs="calibri"/>
          <w:sz w:val="24"/>
          <w:szCs w:val="24"/>
        </w:rPr>
        <w:t xml:space="preserve"> to propozycja dla pań, które są zainteresowane ekstremalnymi sportami damskimi w rodzaju pole dance. Ten produkt doskonale komponuje się w zestawie ze spodenkami N263. W tym komplecie zostaniesz gwiazdą każdej siłowni i klubu fitness. Śmiało wyraź siebie, wyeksponuj swoje ciało i poczuj się jak prawdziwa Afrodyta. Producent wyraźnie zastrzega, że silne, emocjonalne pobudzenie mężczyzn w twoim otoczeniu to dopuszczalny skutek uboczny noszenia tego typu odzieży.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 Model - czuj się kobieco w każdej sytuacji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Damski biustonosz sportowy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 Model</w:t>
      </w:r>
      <w:r>
        <w:rPr>
          <w:rFonts w:ascii="calibri" w:hAnsi="calibri" w:eastAsia="calibri" w:cs="calibri"/>
          <w:sz w:val="24"/>
          <w:szCs w:val="24"/>
        </w:rPr>
        <w:t xml:space="preserve"> sprawdzi się w wielu sytuacjach, nie tylko podczas ćwiczeń na siłowni. Śmiało możesz to założyć do opalania się na plaży, podczas rejsu żaglówką, zajęciach z aerobiku czy innych ćwiczeń w domowym zaciszu. Top ten idealnie przylega do ciała. Zrobiony jest z wygodnych materiałów, które nie powodują otarć ani ucisków, zapewniają jednak dobrą wentylację całego ciała.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do ćwiczeń oraz do wypoczynku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strój, dzięki któremu zaprezentujesz się jako prawdziwa wojowniczka fitness i pole dance. Mini top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 Model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strój do ćwiczeń, który jednak wymaga pewnej sylwetki, abyś czuła się w nim prawdziwie komfortowo. Wykonany ze specjalnej mieszanki bawełny uszlachetnionej lycrą będzie ci służył przez wiele sezonów.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bbia.pl/biustonosze-sportowe/1263-legginsy-moro-model-n203-greywhite-nebb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2026-02-04T09:44:57+01:00</dcterms:created>
  <dcterms:modified xsi:type="dcterms:W3CDTF">2026-02-04T09:44:57+01:00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