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Bluzy damskie na siłownię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 wyjście na trening ma ogromne znaczenie dla Twojego zdrowia, kondycji, ale również samopoczucia. Odpowiednie wykonanie ćwiczeń oraz wygląd sprawia, że poczujesz się pewniejsza siebie. Dopasuj do swojego stroju &lt;strong&gt;bluzę damską na siłownię&lt;/strong&gt; i zrób wrażenie na innych ćwiczących.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przede wszystkim!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dopasowanie stroju do ćwiczeń odgrywa bardzo dużą rolę. Działa on przede wszystkim na naszą pewność siebie, a tym samym n a efektywność ćwiczeń. Znaczenie mają tu legginsy, które nie krępują ruchów, topy, ale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bluzy damskie na siłownię</w:t>
      </w:r>
      <w:r>
        <w:rPr>
          <w:rFonts w:ascii="calibri" w:hAnsi="calibri" w:eastAsia="calibri" w:cs="calibri"/>
          <w:sz w:val="24"/>
          <w:szCs w:val="24"/>
        </w:rPr>
        <w:t xml:space="preserve"> sprawdzające się idealnie jeśli jeszcze nie jesteśmy rozgrzani.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Bluzy damskie na siłownię - swoboda ruchów i atrakcyjny wygląd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Bluzy damskie na siłownię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doskonałe rozwiązanie na początek treningu. Kiedy jeszcze nasze ciało się nie rozgrzało przyjemnie będzie ćwiczyć w niekrępującym stroju. Bluzy, które znajdują się w ofercie sklepu NEBBIA nie tylko dobrze wyglądają, ale są również przygotowane z materiałów, które pozwalają na wygodne wykonywanie ćwiczeń. Jest to miejsce gdzie z pewnością znajdziesz bluzę, która umożliwi Ci wykonanie treningu z uśmiechem na twarzy.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nebbia.pl/pl/166-blu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2026-10-12T06:52:33+02:00</dcterms:created>
  <dcterms:modified xsi:type="dcterms:W3CDTF">2026-10-12T06:52:33+02:00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