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damskie na siłownię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wyjście na trening ma ogromne znaczenie dla Twojego zdrowia, kondycji, ale również samopoczucia. Odpowiednie wykonanie ćwiczeń oraz wygląd sprawia, że poczujesz się pewniejsza siebie. Dopasuj do swojego stroju &lt;strong&gt;bluzę damską na siłownię&lt;/strong&gt; i zrób wrażenie na innych ćwiczących.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przede wszystkim!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dopasowanie stroju do ćwiczeń odgrywa bardzo dużą rolę. Działa on przede wszystkim na naszą pewność siebie, a tym samym n a efektywność ćwiczeń. Znaczenie mają tu legginsy, które nie krępują ruchów, topy,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bluzy damskie na siłownię</w:t>
      </w:r>
      <w:r>
        <w:rPr>
          <w:rFonts w:ascii="calibri" w:hAnsi="calibri" w:eastAsia="calibri" w:cs="calibri"/>
          <w:sz w:val="24"/>
          <w:szCs w:val="24"/>
        </w:rPr>
        <w:t xml:space="preserve"> sprawdzające się idealnie jeśli jeszcze nie jesteśmy rozgrzani.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damskie na siłownię - swoboda ruchów i atrakcyjny wygląd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damskie na siłownię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na początek treningu. Kiedy jeszcze nasze ciało się nie rozgrzało przyjemnie będzie ćwiczyć w niekrępującym stroju. Bluzy, które znajdują się w ofercie sklepu NEBBIA nie tylko dobrze wyglądają, ale są również przygotowane z materiałów, które pozwalają na wygodne wykonywanie ćwiczeń. Jest to miejsce gdzie z pewnością znajdziesz bluzę, która umożliwi Ci wykonanie treningu z uśmiechem na twarzy.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bbia.pl/pl/166-bl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2026-02-04T05:06:02+01:00</dcterms:created>
  <dcterms:modified xsi:type="dcterms:W3CDTF">2026-02-04T05:06:02+01:00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